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6D7F" w14:textId="77777777" w:rsidR="00DE2DD1" w:rsidRPr="00002354" w:rsidRDefault="001669FD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03.11.2021</w:t>
      </w:r>
      <w:r w:rsidR="00C81A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79</w:t>
      </w:r>
    </w:p>
    <w:p w14:paraId="16F8A803" w14:textId="77777777"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C522CC4" w14:textId="77777777"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ИРКУТСКАЯ ОБЛАСТЬ</w:t>
      </w:r>
    </w:p>
    <w:p w14:paraId="578C4573" w14:textId="77777777"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B513C59" w14:textId="77777777"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ГЛАВА АДМИНИСТРАЦИИ</w:t>
      </w:r>
    </w:p>
    <w:p w14:paraId="3684E791" w14:textId="77777777" w:rsidR="00DE2DD1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ПОСТАНОВЛЕНИЕ</w:t>
      </w:r>
    </w:p>
    <w:p w14:paraId="23B47939" w14:textId="77777777"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D9B477D" w14:textId="77777777" w:rsidR="00DE2DD1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«О ПРОВЕДЕНИИ ПУБЛИЧНЫХ СЛУШАНИЙ ПО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ПРОЕКТУ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БЮДЖЕТА</w:t>
      </w:r>
      <w:r w:rsidR="009E3B4F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М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УНИЦИПАЛЬНОГО ОБРАЗОВАНИЯ «ШАРАЛДАЙ» НА 2022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ГОД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И НА ПЛАНОВЫЙ ПЕРИОД 2023-2024 ГГ.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»</w:t>
      </w:r>
    </w:p>
    <w:p w14:paraId="291260B3" w14:textId="77777777"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41148825" w14:textId="55789A09" w:rsidR="00DE2DD1" w:rsidRDefault="009E3B4F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</w:t>
      </w:r>
      <w:r w:rsidR="00DE2DD1" w:rsidRPr="00002354">
        <w:rPr>
          <w:rFonts w:ascii="Arial" w:hAnsi="Arial" w:cs="Arial"/>
          <w:sz w:val="24"/>
          <w:szCs w:val="24"/>
          <w:shd w:val="clear" w:color="auto" w:fill="FFFFFF"/>
        </w:rPr>
        <w:t xml:space="preserve"> РФ №131-ФЗ от 06 октября 2003г «Об общих принципах организации местного самоуправления в Российской Федерации», Уставом МО «Шаралдай» и на основании Положения о порядке проведения публичных слушаний</w:t>
      </w:r>
    </w:p>
    <w:p w14:paraId="4BB7DA78" w14:textId="77777777" w:rsidR="00DE2DD1" w:rsidRPr="00002354" w:rsidRDefault="00DE2DD1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44FE11" w14:textId="77777777"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2354">
        <w:rPr>
          <w:rFonts w:ascii="Arial" w:hAnsi="Arial" w:cs="Arial"/>
          <w:b/>
          <w:sz w:val="30"/>
          <w:szCs w:val="30"/>
        </w:rPr>
        <w:t>ПОСТАНОВЛЯЮ:</w:t>
      </w:r>
    </w:p>
    <w:p w14:paraId="5CD3AF29" w14:textId="77777777" w:rsidR="00DE2DD1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3A1B2" w14:textId="77777777"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 проекту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бюд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жета муниципального образования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«Шаралдай» на 2022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2023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в 15 часов 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ноября 2021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администрации МО «Шаралдай»</w:t>
      </w:r>
    </w:p>
    <w:p w14:paraId="008EEF6D" w14:textId="46FA706F"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и предложения направлять в письменном виде в администрацию МО «Шаралдай» по адресу: 669317, Иркутская область, Боханский район, </w:t>
      </w:r>
      <w:proofErr w:type="spellStart"/>
      <w:r w:rsidRPr="00002354">
        <w:rPr>
          <w:rFonts w:ascii="Arial" w:eastAsia="Times New Roman" w:hAnsi="Arial" w:cs="Arial"/>
          <w:sz w:val="24"/>
          <w:szCs w:val="24"/>
          <w:lang w:eastAsia="ru-RU"/>
        </w:rPr>
        <w:t>с.Дундай</w:t>
      </w:r>
      <w:proofErr w:type="spellEnd"/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354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="001669FD">
        <w:rPr>
          <w:rFonts w:ascii="Arial" w:eastAsia="Times New Roman" w:hAnsi="Arial" w:cs="Arial"/>
          <w:sz w:val="24"/>
          <w:szCs w:val="24"/>
          <w:lang w:eastAsia="ru-RU"/>
        </w:rPr>
        <w:t>, д.32, до 09 ноября 2021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14:paraId="0683E033" w14:textId="1C37D6E8"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в журнале «Вестник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» и</w:t>
      </w:r>
      <w:r w:rsidR="00BC0F99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0F9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</w:t>
      </w:r>
    </w:p>
    <w:p w14:paraId="0C3CAF77" w14:textId="77777777"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6A948" w14:textId="77777777"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DAF84" w14:textId="77777777" w:rsidR="00BC0F99" w:rsidRDefault="00DE2DD1" w:rsidP="00BC0F9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Глава администрации</w:t>
      </w:r>
    </w:p>
    <w:p w14:paraId="2410FD46" w14:textId="031DC7FC" w:rsidR="00BC0F99" w:rsidRDefault="00DE2DD1" w:rsidP="00BC0F9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МО «Шаралдай»:</w:t>
      </w:r>
    </w:p>
    <w:p w14:paraId="0E13D143" w14:textId="03029CEC" w:rsidR="00621E6B" w:rsidRPr="00BC0F99" w:rsidRDefault="00DE2DD1" w:rsidP="00BC0F9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Ханхареев Д.И.</w:t>
      </w:r>
    </w:p>
    <w:sectPr w:rsidR="00621E6B" w:rsidRPr="00BC0F99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D1"/>
    <w:rsid w:val="001669FD"/>
    <w:rsid w:val="0054357E"/>
    <w:rsid w:val="005843DB"/>
    <w:rsid w:val="00621E6B"/>
    <w:rsid w:val="009E3B4F"/>
    <w:rsid w:val="00A074F6"/>
    <w:rsid w:val="00AE576E"/>
    <w:rsid w:val="00BC0F99"/>
    <w:rsid w:val="00BF0C27"/>
    <w:rsid w:val="00C81AC8"/>
    <w:rsid w:val="00DE2DD1"/>
    <w:rsid w:val="00E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F72F"/>
  <w15:docId w15:val="{BB1F773B-EDF4-420F-8099-804B5FD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4</cp:revision>
  <dcterms:created xsi:type="dcterms:W3CDTF">2021-11-15T06:54:00Z</dcterms:created>
  <dcterms:modified xsi:type="dcterms:W3CDTF">2021-11-16T04:01:00Z</dcterms:modified>
</cp:coreProperties>
</file>